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4a5365bf041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穿高中制服　上課趣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起立、立正、敬禮」、「謝謝老師」現代大學生上下課還需要喊口號嗎？原來是大學生玩制服日的新花招。上週一大傳系舉辦制服日，幾乎全班都穿著來自各地的高中制服。大傳一李易儒說：「穿著制服來學校上課，很有趣，讓我想起了高中時對大學的憧憬與夢想。」班上還有學生把高中書包「大直高中」字樣，惡搞改成「天真高中」，有同學頻頻發問，真有這所高中呀？與大傳系系主任楊明昱拍團體照時，還有學生驚呼，楊明昱看起來就像同年齡層的同學，對此，他打趣說：「說的真好！」（文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f880e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2dcd6d4c-76d9-4290-b65f-ec670aaca7ac.jpg"/>
                      <pic:cNvPicPr/>
                    </pic:nvPicPr>
                    <pic:blipFill>
                      <a:blip xmlns:r="http://schemas.openxmlformats.org/officeDocument/2006/relationships" r:embed="R69cef958197a46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cef958197a468b" /></Relationships>
</file>