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eaed220de43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木匠工具樂團今午先聽為快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花蓮校友會邀請「木匠工具樂團」於週四（16日）晚上6時在Q306舉辦演唱會，以歌唱演出及短劇的方式傳遞愛的信息，全校師生皆可免費入場聆聽。並於今（13日）中午12時至13時在書卷廣場，「木匠工具樂團舉辦宣傳演唱，讓大家「先聽為快」。
</w:t>
          <w:br/>
          <w:t>  「木匠工具樂團」（CTI）為基督教的非營利團體，探訪過全球50多個國家，以音樂及分享個人生命故事，與國人做文化與友誼的交流。</w:t>
          <w:br/>
        </w:r>
      </w:r>
    </w:p>
  </w:body>
</w:document>
</file>