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2eb98be1e44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一、重要片語複習（作文之使用）
</w:t>
          <w:br/>
          <w:t>1. 這是見仁見智之事。
</w:t>
          <w:br/>
          <w:t>   This is 一件事 of 意見.
</w:t>
          <w:br/>
          <w:t>2. 好心有好報。
</w:t>
          <w:br/>
          <w:t>   One good 轉彎 應該得到 另一個.
</w:t>
          <w:br/>
          <w:t>3. 這件事真是讓我進退兩難。（或是難以選擇）
</w:t>
          <w:br/>
          <w:t>   This has put me 在兩個角上 of a 窘境.
</w:t>
          <w:br/>
          <w:t>4. 這是再明確不過的案子，你為何還不判罪？
</w:t>
          <w:br/>
          <w:t>   This is an 開了就關起來了 case. Why don’t you 判罪？
</w:t>
          <w:br/>
          <w:t>5. 我在學習用腳尖走路。
</w:t>
          <w:br/>
          <w:t>   I’m learning to walk 在腳趾頭尖端之上.
</w:t>
          <w:br/>
          <w:t>6. 你既然上了他的課，怎能空手而回呢？
</w:t>
          <w:br/>
          <w:t>   How can you 走開 空著手 when you 參加 his class？
</w:t>
          <w:br/>
          <w:t>7. 這一家店什麼都賣！
</w:t>
          <w:br/>
          <w:t>   This shop sells everything 從A到Z.
</w:t>
          <w:br/>
          <w:t>8. 他上知天文，下知地理。
</w:t>
          <w:br/>
          <w:t>   He knows everything 從A到Z.
</w:t>
          <w:br/>
          <w:t>9. 不要勉強我。人各有所好。
</w:t>
          <w:br/>
          <w:t>   Don’t 勉強 me. One man’s 肉 is an-other man’s 毒藥.
</w:t>
          <w:br/>
          <w:t>  10. 你為什麼在地上爬？
</w:t>
          <w:br/>
          <w:t>   Why are you 四肢都用上？
</w:t>
          <w:br/>
          <w:t>11. 江山易改，本性難移。
</w:t>
          <w:br/>
          <w:t>   You can’t 教一隻老狗 new 把戲.
</w:t>
          <w:br/>
          <w:t>12. 這只是你一廂情願的想法。
</w:t>
          <w:br/>
          <w:t>   This is just your 希望的 thinking.
</w:t>
          <w:br/>
          <w:t>13. 拜託你踩油門加速！（開快一點）
</w:t>
          <w:br/>
          <w:t>   Please 踩在汽油上.
</w:t>
          <w:br/>
          <w:t>14. 你不能對學生這樣填鴨式教學，他們會喪失創造力！
</w:t>
          <w:br/>
          <w:t>   You can’t 用湯匙餵 your students, or they’ll lose 創造力.
</w:t>
          <w:br/>
          <w:t>15. 他們兩人格格不入。
</w:t>
          <w:br/>
          <w:t>   They are 像 a 方形的木釘 in a 圓形的洞.
</w:t>
          <w:br/>
          <w:t>二、答案
</w:t>
          <w:br/>
          <w:t>1. a matter,  opinion
</w:t>
          <w:br/>
          <w:t>2. turn,  deserves another
</w:t>
          <w:br/>
          <w:t>3. on the horns,  dilemma
</w:t>
          <w:br/>
          <w:t>4. open-and shut,  verdict
</w:t>
          <w:br/>
          <w:t>5. on tiptoe 
</w:t>
          <w:br/>
          <w:t>6. go away,  empty-handed,  attend
</w:t>
          <w:br/>
          <w:t>7. from A to Z
</w:t>
          <w:br/>
          <w:t>8. from A to Z
</w:t>
          <w:br/>
          <w:t>9. force,  meat,  poison    
</w:t>
          <w:br/>
          <w:t>10. on all fours
</w:t>
          <w:br/>
          <w:t>11. teach an old dog,  tricks
</w:t>
          <w:br/>
          <w:t>12. wishful
</w:t>
          <w:br/>
          <w:t>13. step on the gas
</w:t>
          <w:br/>
          <w:t>14. spoon-feed,  creativity 
</w:t>
          <w:br/>
          <w:t>15. like,  square peg,  round hole</w:t>
          <w:br/>
        </w:r>
      </w:r>
    </w:p>
  </w:body>
</w:document>
</file>