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88fad2c6f4a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淡水校園：交換、留學生懷舊之旅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增進外籍生及留學生對本國的認識，並促進情感交流，國交處特於11月1日舉辦「交換生、國際留學生尋金懷舊之旅」，有興趣的同學千萬別錯過了！這次的活動除了參觀金瓜石博物館外，特別安排九份老街的藝術饗宴及金山金包里老街巡禮，行程不僅豐富，活動內容更是精彩。國交處邀請外籍生及交換生一同共襄盛舉。報名自即日起至本週五（17日）止，報名費只要300元，詳請洽國交處（FL501）。（江啟義）</w:t>
          <w:br/>
        </w:r>
      </w:r>
    </w:p>
  </w:body>
</w:document>
</file>