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f95245d22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俄媒體介紹台灣 來校拍攝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【記者陳若&amp;amp;#20264淡水校園報導】俄羅斯新聞媒體「TV Center Russia」，於9日來校拜會俄羅斯研究所所長馬良文，並拍攝俄研所師生上課互動情形，馬良文表示，淡江俄研所師資完善，「這次有國際媒體特地到訪拍攝，感到非常榮幸。」
</w:t>
          <w:br/>
          <w:t>TV Center Russia本次到訪台灣，主要是為製作旅遊節目特輯，介紹台灣文化風情，以及俄羅斯人在台灣的生活。馬良文曾擔任俄羅斯科學院遠東研究中心副主任，自1997來台之後，即一直於本校俄羅斯研究所任教，是國內俄羅斯研究的翹楚。節目主持人Mr. Mikhail Degtyar等一行3人，與馬良文短暫會談後，即展開拍攝工作，預計在俄國的節目上播出。俄研所碩二生許家誠表示，這次俄國媒體特地造訪，讓身為俄研所一份子的他感到驕傲，「還可藉此機會，提高台灣及淡江在國際上的知名度喔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75f5f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fb2eea49-b24b-4c08-ac21-055febaea5f1.jpg"/>
                      <pic:cNvPicPr/>
                    </pic:nvPicPr>
                    <pic:blipFill>
                      <a:blip xmlns:r="http://schemas.openxmlformats.org/officeDocument/2006/relationships" r:embed="R2e5041232d8b4e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5041232d8b4e30" /></Relationships>
</file>