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e7c17bab743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創意公車站徵圖比賽 30日前收件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各位競圖好手，趕緊看過來！為讓本校教職員生能享有更安全的乘車環境，本校構想在大忠街興建公車候車亭，即日起至10月30日，由本校健康安全校園推動工作小組舉辦「創意公車站徵圖比賽」，前3名分別可獲得5000、3000及1000元獎金，並納入總務處規劃校園的構想。
</w:t>
          <w:br/>
          <w:t>有興趣的同學請在截止日前，將背面寫上系級、姓名及聯絡方式的A3設計圖（印刷或手繪皆可），送到建築館K404，本校將於11月11日邀請校內校外專業人士擔任評審，在覺生國際會議廳舉行公開評選，得獎作品將公開展覽。詳情請撥校內分機2630洽詢。</w:t>
          <w:br/>
        </w:r>
      </w:r>
    </w:p>
  </w:body>
</w:document>
</file>