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a46668962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木匠工具樂團演唱熱力四射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由學園團契社及花蓮校友會主辦「木匠工具樂團」（CTI）演唱會於16日的美妙樂聲中劃下句點。
</w:t>
          <w:br/>
          <w:t>主唱熱情的嗓音，帶動現場學生的情緒，以熱情激昂的搖滾節奏HIGH翻全場。主唱為貼近華人文化還以中文唱出「你給我們新的生命，我們給你我們自己。」使學生們驚呼連連。並演出一場溫馨樸實的短劇，分享個人的生命故事，傳達愛的真諦。最後團員們甚至忘情地跳躍在表演台上，掀起另一波高潮，「安可」聲此起彼落。有著龐克頭的吉他手Kolin笑說：「這是我到過最漂亮的大學，我很喜歡與淡江學生們一同舉手揮舞，享受音樂的感覺。」英文四陳婉鈺熱情地表示：「我很喜歡今天的表演，希望學校下次可以多多辦這樣的活動。」（文�黃雅雯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8dd070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e6ee4fa2-592a-4930-aa25-78b3648a6619.jpg"/>
                      <pic:cNvPicPr/>
                    </pic:nvPicPr>
                    <pic:blipFill>
                      <a:blip xmlns:r="http://schemas.openxmlformats.org/officeDocument/2006/relationships" r:embed="Ra187ad454ffb46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87ad454ffb46b8" /></Relationships>
</file>