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c2cb0ac8049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語言系辦文化沙龍 西班牙美食饗蘭陽師生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仕鵬蘭陽校園報導】由蘭陽校園語言系組成的「文化沙龍」團體於15日晚上6時，在建邦一樓餐廳舉辦了一場別開生面的「西班牙美食饗宴」，教大家料理道地的西班牙美食，並認識西班牙文化；現場香味四溢，同學們直呼，既能品嚐美食，又能體驗異國文化，還可以交流同儕之間的情感，「實在是一舉數得，太棒了！」
</w:t>
          <w:br/>
          <w:t>　　主辦人語言二李柏賢是轉學生，原來唸的是西語系，所以對西班牙料理不陌生，這次特別當起小老師，教大家料理馬鈴薯蛋餅及海鮮燉飯，其他同學也個個捲起衣袖忙進忙出，大家玩成一團好不熱鬧。
</w:t>
          <w:br/>
          <w:t>  另外，「文化沙龍」是由語言二同學與系主任唐耀棕及助理教授施維禮、齊崧齡共同成立，強調自由自在、師生一家、實事求是、精進圓融的治理精神。並帶領學生進行文化探索與交流，此次活動便是其中之一。文化沙龍經理語言二林奕岑說：「文化沙龍拉近學生間及師生間的距離，也希望能成為傳統延續下去。」</w:t>
          <w:br/>
        </w:r>
      </w:r>
    </w:p>
  </w:body>
</w:document>
</file>