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5094a4dcf42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萬聖節派對邀你來搞怪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【記者林宛靜淡水校園報導】萬聖節派對又來了！由僑生輔導組主辦的萬聖節化妝派對即將於31日晚上7時在覺軒花園「眾鬼出動」。
</w:t>
          <w:br/>
          <w:t>規定入場者必須裝扮不同造型，而未裝扮者將由現場工作人員協助化妝，並選出最佳服裝與最佳化妝2大獎項。另有摸彩活動，本校師生可於即日起晚上7時至華僑同學會社辦（SG230）購票，票價200元；僑生同學則可至僑輔組（B408）或向各分會會長購票。</w:t>
          <w:br/>
        </w:r>
      </w:r>
    </w:p>
  </w:body>
</w:document>
</file>