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0760c175f4e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雄友會巧香傳情即日擺攤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惦記著遠方朋友或情人嗎？高雄校友會於今（20日）至週五（24日）舉辦「校園巧香傳情活動」，上午10時至17時在福園左側擺攤，將滿滿熱情傳送到全國45所學校！活動執行長產經二劉宜娜表示，除了提供多種巧克力，這次更別出心裁推出8款香水，買香水即送筆狀隨身香水、化妝包等贈品，還有巧克力和香水的組合可選擇。</w:t>
          <w:br/>
        </w:r>
      </w:r>
    </w:p>
  </w:body>
</w:document>
</file>