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032d440224c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諮輔組設計真愛卡認識自己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蘭陽校園報導】妳在一段關係裡，尋求的是什麼？讓諮商輔導組將舉辦的「真愛卡，關係探索工作坊」來告訴你。諮輔組歷年來，在蘭陽校園舉辦的關係探索等工作坊皆大受好評，本次特別設計84張「真愛卡」，並請專業諮商心理師專門針對自我在人際中關係探索，及自信需要度，於本週六（25日）上午9時至下午4時，帶領同學了解並與自己做最恰當的溝通。自即日起開放報名，額滿為止，報名請至CL315找蘭陽宿舍輔導員溫漢雄，或電洽26215656，分機7005。</w:t>
          <w:br/>
        </w:r>
      </w:r>
    </w:p>
  </w:body>
</w:document>
</file>