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ef26adc78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一、重要用語練習（寫作和會話均適用）
</w:t>
          <w:br/>
          <w:t>1.她受傷的臉已經說明了一切，不須多述。
</w:t>
          <w:br/>
          <w:t>  Her sad face 已經說出了它自己的故事.
</w:t>
          <w:br/>
          <w:t>  2.他沒料到，這麼做竟然害到自己！
</w:t>
          <w:br/>
          <w:t>  He didn’t expect that he 弄糟了自己的巢by doing that.
</w:t>
          <w:br/>
          <w:t>  3.我覺得綁手綁腳，很不自由。
</w:t>
          <w:br/>
          <w:t>  I feel 手腳被綁.
</w:t>
          <w:br/>
          <w:t>  4.你不要把事情想的太美、太順。
</w:t>
          <w:br/>
          <w:t>  Don’t 數 your 小雞們 before 它們孵化.
</w:t>
          <w:br/>
          <w:t>  5.我的心情就像是一隻待宰的羔羊一樣。
</w:t>
          <w:br/>
          <w:t>  I feel like a 小羊 to the 殘殺.
</w:t>
          <w:br/>
          <w:t>  6.金錢真的萬能嗎？金錢萬能，問問有錢人就知道是否。
</w:t>
          <w:br/>
          <w:t>  Can money really 說話？ Ask the 富裕的 and you’ll know if 錢會說話.
</w:t>
          <w:br/>
          <w:t>  7.我絕對會保密！
</w:t>
          <w:br/>
          <w:t>  我的嘴巴 is 封起來的.
</w:t>
          <w:br/>
          <w:t>  8.我們今天的談話不會被記錄下來（不會分開）。
</w:t>
          <w:br/>
          <w:t>  Our 會話 today is 離開 the 紀錄.
</w:t>
          <w:br/>
          <w:t>  9.這個謠言不知從哪兒冒出來的！
</w:t>
          <w:br/>
          <w:t>  This 謠言 came 出自 單薄的密氣.
</w:t>
          <w:br/>
          <w:t>  10.好時光結束了！（可以指遊樂、休閒、工作、或人際關係）
</w:t>
          <w:br/>
          <w:t>  The 蜜月 is over.
</w:t>
          <w:br/>
          <w:t>  11.聊勝於無。
</w:t>
          <w:br/>
          <w:t>  半個 一條吐司 is better than 啥都沒.
</w:t>
          <w:br/>
          <w:t>  12.一樣米養百樣人（這世上什麼樣的人都有）。
</w:t>
          <w:br/>
          <w:t>  It takes 所有的種類 to 做出一個世界.
</w:t>
          <w:br/>
          <w:t>  13.勝不驕，敗不餒。
</w:t>
          <w:br/>
          <w:t>  成功（n.） and 失敗（n.） are 相等地 具摧毀性.
</w:t>
          <w:br/>
          <w:t>  14.好酒沉甕底（好戲在後頭）。
</w:t>
          <w:br/>
          <w:t>  The best 魚 swim 靠近底端.
</w:t>
          <w:br/>
          <w:t>  15.情人眼裡出西施。
</w:t>
          <w:br/>
          <w:t>  美（n.） is in the 眼光 of the 專心的注視者.
</w:t>
          <w:br/>
          <w:t>
</w:t>
          <w:br/>
          <w:t>二、答案：
</w:t>
          <w:br/>
          <w:t>1.has told its own story
</w:t>
          <w:br/>
          <w:t>2.fouled his own nest
</w:t>
          <w:br/>
          <w:t>3.bound hand and foot（不可用多數）
</w:t>
          <w:br/>
          <w:t>4.count,  chickens,  they hatch
</w:t>
          <w:br/>
          <w:t>5.lamb,  slaughter
</w:t>
          <w:br/>
          <w:t>6.talk,  wealthy,  money talks（the+形容詞=
</w:t>
          <w:br/>
          <w:t>    集合名詞。例：窮人們：the poor）
</w:t>
          <w:br/>
          <w:t>7.My mouth,  sealed
</w:t>
          <w:br/>
          <w:t>8.conversation,  off,  record
</w:t>
          <w:br/>
          <w:t>9.rumor,  out of thin air
</w:t>
          <w:br/>
          <w:t>10.honeymoon
</w:t>
          <w:br/>
          <w:t>11.Half a loaf,  none
</w:t>
          <w:br/>
          <w:t>12.all sorts,  make a world
</w:t>
          <w:br/>
          <w:t>13.Success,  failure,  equally,  disastrous
</w:t>
          <w:br/>
          <w:t>14.fish,  near the bottom
</w:t>
          <w:br/>
          <w:t>15.Beauty,  eye,  beholder（「眼光」為不可數，不加&amp;quot;s&amp;quot;）</w:t>
          <w:br/>
        </w:r>
      </w:r>
    </w:p>
  </w:body>
</w:document>
</file>