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87306997b40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人物短波：浦忠成彙編原住民文化書籍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甫於今年6月上任考試委員的中文系系友浦忠成，致力於原住民部落的文學及文化發展，將所找到的資料彙編為一系列書籍。浦忠成是鄒族原住民，自小離開部落，求學時，驚覺原住民族文化與文學具獨特意義與價值，卻即將凋零，於是決定重回部落，蒐集部落長者的知識，累積族群文化素養與視野，為延續原住民文化盡力。浦忠成說：「尋找耆老學習原住民文化，對我而言是非常重要的回歸歷程，不但讓我重新回家，也重新找到自己。」他鼓勵大家多學習不同的文化，他說：「多認識一種文化，就為自己多開了一扇窗戶。」（陳音勻蓁）</w:t>
          <w:br/>
        </w:r>
      </w:r>
    </w:p>
  </w:body>
</w:document>
</file>