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7532a8fa9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蘭陽迎新餐會 師生一家親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蘭陽校園一年一度的新生餐會，14日在建邦教學大樓餐廳舉行，由校長張家宜率領三位副校長、蘭陽校園主任林志鴻及師長等與大一新生共享溫馨晚宴，並分別與新生閒話家常，張校長勉勵蘭陽新鮮人要特別珍惜師生一家的校園生活，在功課上也要全力以赴。
</w:t>
          <w:br/>
          <w:t>活動由蘭陽各系學長姐布置場地，以氣球增添現場溫馨活潑的氣氛，與會學生皆穿著正式服裝出席，並自備水杯及環保筷，響應環保。校長、副校長分別到不同桌次與同學共餐，彼此像家人一樣，同學也向校長、副校長舉杯敬茶，並搶著與師長合影。政經一廖柏威開心地表示，經過這次餐會，感覺和師長們的距離拉近了不少哩！</w:t>
          <w:br/>
        </w:r>
      </w:r>
    </w:p>
  </w:body>
</w:document>
</file>