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1bc0a70d6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建築師生創作 受邀淡水藝術嘉年華遊行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「咦，這是什麼動物啊？」建築系放置在淡水校園的8個模型，成為師生茶餘飯後的熱門話題。這是由建築系助理教授宋立文等8位教師，帶領系上修習「大一建築設計」的70餘位同學所製作的，已受邀參加今年的淡水藝術嘉年華，將於12月13日在淡水老街遊行。
</w:t>
          <w:br/>
          <w:t>本校建築系與汐止夢想基金會合作已有3年歷史，每年都會利用「夢想社區」提供的模型原料，依不同主題製作遊行作品，今年主題為「夢想台灣」，以展現生物、社區、文化等多樣性。本校建築系師生以「蟲蟲危機」為主題，於9至14日住宿於汐止夢想社區，利用竹子及鐵絲，分組做出放大的蜜蜂、蠍子、蜘蛛、螳螂、蚱蜢、鍬形蟲、蜻蜓、獨角仙8種昆蟲模型，並於18日參加「世界夢想嘉年華」遊行。全程參與的建築系助教劉凱欣表示，看著大一學生從無到有將模型做出來，真的很感動，同學也在分組過程中學習到團隊合作的精神。建築一彭薇蓁很期待12月13日的遊行，希望藉由遊行，展現淡江學生的青春活力。</w:t>
          <w:br/>
        </w:r>
      </w:r>
    </w:p>
  </w:body>
</w:document>
</file>