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0d293fbd34f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廣東高教考察團蒞校 盛讚圖書設備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廣東省高等教育赴台考察團一行共33人，在廣東省教育廳黨組副書記譚澤中的率領下，於22日上午蒞校參訪，由國際事務副校長戴萬欽等人接待，在體育館SG317進行交流。參訪團對本校圖書館新設的閱活區，及5樓非書資料組多媒體資源室盛讚不已，認為設備舒適完善，且資料豐富，值得學習。
</w:t>
          <w:br/>
          <w:t>參訪團包括廣東省教育廳、廣東省人民政府台灣事務辦公室等單位，及南方醫科大學、華南師範大學、暨南大學、深圳大學等十餘所教育學府校長，戴萬欽表示，此次交流對本校在廣東各大學間的知名度提升，有很大的幫助。雙方針對辦學狀況、教師評鑑、大三出國等議題進行交流後，互贈紀念品。</w:t>
          <w:br/>
        </w:r>
      </w:r>
    </w:p>
  </w:body>
</w:document>
</file>