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5e338ac5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當排笛遇上管弦樂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「排笛王子」張中立及宙斯管弦樂團23日在文錙音樂廳合奏多首醉人音樂，台下觀眾掌聲如雷。（攝影�王文彥）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d2f6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d147efc3-5b1a-49fb-a435-2f153f83fc4a.jpg"/>
                      <pic:cNvPicPr/>
                    </pic:nvPicPr>
                    <pic:blipFill>
                      <a:blip xmlns:r="http://schemas.openxmlformats.org/officeDocument/2006/relationships" r:embed="Rf782fa040f094b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82fa040f094b9d" /></Relationships>
</file>