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4856b0d14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加強外國留學生中文 將增開語言課程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、江啟義淡水、蘭陽校園報導】根據國際交流暨國際教育處資料統計，97學年度來本校修習學業的外國留學新生達86人，以歐美地區居多，其中包含42位交換生，自姐妹校前來本校研修，而美國西佛里達大學及大陸復旦大學更是首度有學生前來本校留學。
</w:t>
          <w:br/>
          <w:t>國際事務副校長戴萬欽表示，有些外國留學生無法適應中文環境，所以本學期增加針對外國留學生的中文課程，減少語言隔閡的問題。國際交流暨國際教育處主任李佩華也表示，目前本校外國留學生共有209位，未來將安排tutor制度，讓外國留學生利用自己的文化經驗，與本國生做更多交流，使雙方學生都受惠。
</w:t>
          <w:br/>
          <w:t>來自日本東京橘大學的交換生，目前就讀日文碩一的古川麗子表示，剛到本校時中文不好，與人交談會感到有壓力，但「淡江的學生很親切，讓她感到窩心。」談到生活上的適應問題，她表示，本校實施垃圾分類，外語大樓的分類箱大都有英文標示，所以分類時並沒有太大困擾。來自吉里巴斯的政經二西蒙恩表示，用中文溝通仍有些困難，幸好蘭陽校園多以英語授課，宿舍室友及同學也很熱情地教他說中文，他說：「雖然身在外地，心卻很溫暖。」</w:t>
          <w:br/>
        </w:r>
      </w:r>
    </w:p>
  </w:body>
</w:document>
</file>