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5e75ea2a743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NI贈電腦 產學合作新模式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【記者陳宛琳淡水校園報導】電機系於上月27日舉辦「淡江大學暨美商國家儀器產學合作捐贈儀式記者會」，吸引校外媒體來校採訪，由美商國家儀器公司（National Instruments, 簡稱NI）總經理孫基康代表該公司致贈30台電腦給本校，學術副校長陳幹男表示，感謝NI公司對本校教學的貢獻，由產業協助學術研究，將有助於學校培育出優秀學子，未來學生畢業後，也將學以致用，貢獻於產業界，這是一種良性的互動循環。
</w:t>
          <w:br/>
          <w:t>孫基康認為本校不僅教師教學認真，也很注重設備的改善，希望能藉由此次捐贈，培育更多企業所需的專業人才。電機系系主任翁慶昌表示，目前業界徵才時都將NI公司的ELVIS平台及LabVIEW軟體的操作視為基本技能，此舉將有助於學生踏入職場後，增加就業競爭力。電機二黃志弘高興地表示，NI公司真是大手筆，未來學習就會更加便利，對學生是一大福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e65663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f8c46f97-cc8e-4744-9b28-8b166040e4e2.jpg"/>
                      <pic:cNvPicPr/>
                    </pic:nvPicPr>
                    <pic:blipFill>
                      <a:blip xmlns:r="http://schemas.openxmlformats.org/officeDocument/2006/relationships" r:embed="R25853c8c44f148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853c8c44f1487c" /></Relationships>
</file>