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e20e12e1845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蘭陽首次園遊會 師生引頸翹望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俐安蘭陽校園報導】為慶祝本校58週年校慶，蘭陽校園首度舉辦園遊會！將於本週六（8日）上午11時至下午6時，在建軒一館前觀景平台熱鬧展開。邀請全校師生及蘭陽社區居民同樂，包括吃喝玩樂及動手DIY等十多個攤位參加。
</w:t>
          <w:br/>
          <w:t>園遊會攤位包括蘭陽志工隊販賣的宜蘭餅、書畫社的書畫作品、旅遊系自製調酒，及二手服飾、圍巾、襪子等，逛完保證讓你吃飽喝足。另有國標社、熱舞社、熱音社等社團表演，炒熱氣氛之餘，也讓社團成員展現學習成果；並邀請三民國小的太鼓隊帶來精采的表演，讓您口福、眼福、耳福一次滿足，滿載而歸。
</w:t>
          <w:br/>
          <w:t>此外，男生宿舍自治會也配合推出「傳情活動」，提供代表愛情的玫瑰花、代表友情的太陽花及代表師生情的蘭花供選擇，校慶當天工作人員會把花送到對方手上，將你的心意傳遞給對方，拉近彼此距離。資通二邱仕儀表示，很期待這次的園遊會，也期望當天有很多人一起來湊熱鬧，同享蘭陽校園的熱情。</w:t>
          <w:br/>
        </w:r>
      </w:r>
    </w:p>
  </w:body>
</w:document>
</file>