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6471c2e4944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教職員工同樂 趣味競賽拿獎金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【記者謝如婷淡水校園報導】為慶祝本校58週年校慶，員工福利互助委員會及體育室將於本週六（8日）下午1時30分，在紹謨紀念體育館舉辦教職員工趣味競賽，增進情誼。
</w:t>
          <w:br/>
          <w:t>競賽項目包括「圈住你和我」、「音樂聽我說」等5項，前三名分別可獲得4000、3000、2000元獎金，另外還有造型獎獎金2000元，參加獎則是每人獲得一份紀念品。</w:t>
          <w:br/>
        </w:r>
      </w:r>
    </w:p>
  </w:body>
</w:document>
</file>