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c76d0309a4a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向菸害說NO 師生一起來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、翁浩原淡水校園報導】春暉週－菸害防制成果展於10月28日至31日在商管展示廳與海報街浩大展開！校長張家宜於菸害防制表揚大會中表示，春暉社推動無菸害校園不遺餘力，以柔性方式勸導，可看出他們的用心，也期許校園的無菸害環境有更顯著的成果。
</w:t>
          <w:br/>
          <w:t>  尤臺蓉等8位教官，與企管三馬郁翔等14位學生因推動菸害防制工作表現良好，於上月29日菸害防制表揚大會中接受表揚。「執行菸害防制還是需要秉持『傻子精神』！」春暉社社長馬郁翔說：「在勸導過程難免會遇到有敵意的同學，但仍要堅持理念，不因挫折而放棄宣導。」他認為，可從身邊的朋友開始勸戒，以漸進的方式，讓同學習慣定點抽菸，尊重彼此的權益。而上月30日免費的健康檢測諮詢，也吸引同學前往，藉各項檢測了解自己的體脂肪、血壓等是否合乎標準。
</w:t>
          <w:br/>
          <w:t>  另外，「陽光大使，吸菸會死」第二屆校園陽光大使選拔賽，於上月29日在海報街熱烈舉行。行政副校長高柏園、生活輔導組組長高燕玉，及春暉社等社團負責人連署反菸，同時折斷巨型道具菸，宣示決心。高柏園說：「雖然吸菸不一定會死，但會更快面臨死亡。希望大家都能尊重對方的權益。」
</w:t>
          <w:br/>
          <w:t>  陽光大使前3名依序為決策一林子超、資圖一簡子函，日文一郭艾力克，最佳人氣獎為經濟一宋瑋庭，而最佳自信獎則由國貿一李宣翰獲得。林子超身穿小西裝，頭戴紳士帽加上可愛小蝴蝶結，陽光指數百分百，力道十足的跆拳道表演，連續踢破4塊木板，讓大家目瞪口呆。林子超開心地說：「非常意外，在這一年擔任陽光大使，我會善盡義務宣導反菸反毒。」活動承辦人尤臺蓉教官表示：「希望3位大使，都能大力宣導，讓毒品和香菸的危害，遠離校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e5119d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0/m\87965993-c322-49a3-91f6-4c8d9ca0e2b4.jpg"/>
                      <pic:cNvPicPr/>
                    </pic:nvPicPr>
                    <pic:blipFill>
                      <a:blip xmlns:r="http://schemas.openxmlformats.org/officeDocument/2006/relationships" r:embed="R51d3e3cf49dd44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d3e3cf49dd4451" /></Relationships>
</file>