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7067f0e0e43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資傳系學生奪防騙網路動畫賽 第一名及最佳編劇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本校資傳四張佳豪、冷俊廷、資傳三陳起慧、鄭珮琦製作的動畫「少年偵探團之快問快答」，日前參加高雄市政府勞工局舉辦的「97年度高雄市求職防騙宣導計劃活動─網路動畫比賽」，打敗來自全國16組參賽隊伍，奪得第1名及最佳編劇，獲得獎金2萬元及獎牌各乙面。
</w:t>
          <w:br/>
          <w:t>  該活動以防止社會新鮮人求職受騙、強化青少年正確求職觀為訴求。「少年偵探團之快問快答」敘述正義團體，與詐騙團體「暗黑詐騙團」的對決，以快問快答的方式灌輸防詐騙的觀念，呈現趣味又驚險震撼的視覺體驗。張佳豪表示，組員之間默契和理念契合，製作過程很順利，很開心有機會累積經驗。
</w:t>
          <w:br/>
          <w:t>  另外，資傳四廖珮如、高莉雅、陳慕潔及資傳三邊康喬、陳至輝所設計，造型討喜的「阿伯求職防騙」也獲得佳作，得到獎金5000元及獎牌乙面。他們擺脫制式化內容，將求職防騙相關常識融入大富翁遊戲中。廖珮如表示：「當初只期望增加經驗，所以得獎就像是一份令人又驚又喜的禮物！」</w:t>
          <w:br/>
        </w:r>
      </w:r>
    </w:p>
  </w:body>
</w:document>
</file>