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cfca8f43474ed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730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ＥＭＢＡ聯誼會歡唱卡拉ＯＫ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翁浩原台北校園報導】本校商管碩士聯合同學會於上月25日在台北校園B1交誼廳，舉辦第一屆超級盃卡拉OK比賽，邀請EMBA十系學生及畢業校友一同歡唱。前三名為，管科所校友何英翰、楊春玉，管科所碩專二胡舒涵，分別獲頒獎金3000、2000和1000元及獎盃乙座。
</w:t>
          <w:br/>
          <w:t>  約70人參與盛會，21組參賽，EMBA校友、學生各個臥虎藏龍，國台語、英語、客語輪番上陣，高潮迭起。第1名何英翰高興的說：「原本練唱太多，頻頻破音，幸好比賽時未失水準。」EMBA同學會會長陳明正表示：「學生平日要上班、又要上課，唱唱歌不但能抒解壓力，也可培養人脈和商脈。」
</w:t>
          <w:br/>
          <w:t>  另外，最佳台風獎由國商碩專一畢詠瀅，以一曲詼諧逗趣的＜醉歸眠＞奪得；管科所碩專一李昌仁與郭智弘合作演唱＜左右為難＞獲最佳重唱組，此外，他們造型特殊，獲評審青睞再奪最佳造型獎。最佳潛力獎為管科校友徐乙均、最佳人緣獎為管科所碩專四朱俐穎、最佳勇氣獎則由國貿碩專一曾品榆獲得。</w:t>
          <w:br/>
        </w:r>
      </w:r>
    </w:p>
  </w:body>
</w:document>
</file>