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e195c327c4e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服務教育課程徵文比賽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由軍訓室舉辦的「服務教育課程徵文比賽」經評選共有八位同學入選，已於上（十二）月十六日由學務長蔣定安頒發獎狀，並記小功一次以玆鼓勵。
</w:t>
          <w:br/>
          <w:t>
</w:t>
          <w:br/>
          <w:t>　服務教育課程徵文比賽共收到來自全校二一六件作品，經馬銘浩、倪台瑛兩位教師評審，前三名分別為：歷史一林倩文、產經一A廖心瑜及教科一沈志芳，其餘入選的有：教科一張家綺、歷史一邱琬盈、歷史一林正傑、歷史一陳念芸及歷史一陳啟瑋。</w:t>
          <w:br/>
        </w:r>
      </w:r>
    </w:p>
  </w:body>
</w:document>
</file>