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83aa5f1124e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教政 俄研校友回娘家 演講 座談充電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【記者潘桂君淡水校園報導】教育政策與領導研究所於今（8）日上午10時在鍾靈中正堂，舉辦校友返校茶會，並於11時邀請考選部部長楊朝祥演講「國家考試與人才培育」。
</w:t>
          <w:br/>
          <w:t>返校茶會將準備點心款待所友，並將於會中討論成立所友會的相關事宜，教政所所長吳明清希望藉由所友會的成立，建立溝通聯繫的橋梁，凝聚所友的感情。
</w:t>
          <w:br/>
          <w:t>【記者林世君淡水校園報導】俄羅斯研究所今（8）日上午11時在E680，舉辦「俄研所校友回娘家」活動，包括現任外交部亞西司科長陳瑩莉、台北縣政府教育局督學呂宏進等校友熱情參與，重溫求學時光。
</w:t>
          <w:br/>
          <w:t>當天除設宴款待校友外，並於下午舉辦「經驗分享座談會」，邀請現任中央電台工程師陳世德校友，與學弟妹分享職場經驗。俄研所所長馬良文表示，邀請校友回來，除了能加強大家的凝聚力，也讓校友們看到淡江的進步，希望往後能保持良好的連繫。</w:t>
          <w:br/>
        </w:r>
      </w:r>
    </w:p>
  </w:body>
</w:document>
</file>