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3d7d3fed1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苦戰練家子 劍道隊摘德仁盃男子組季軍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中華民國劍道協會及修道館共同舉辦的「第一屆德仁盃全國劍道錦標賽」於1日在板橋體育館開打，包含台大、輔大、政大等12所大學參加，競爭激烈，本校劍道隊奪下男子組季軍，女子組則獲得第4名。
</w:t>
          <w:br/>
          <w:t>  男子組首戰對上北醫，賽事呈平手的膠著戰況，延長賽中，隊長國貿三詹益新親自出馬打敗北醫，接著對上台灣觀光學院大獲全勝，氣勢如虹，卻在台大的競賽中以些微之差落敗，幸而在最後一場對上高雄陸軍官校的比賽能不受影響打敗對方；女子組則在比賽一開始對上政大B隊，因出賽順序沒調度好，且久未比賽，略感生疏而落敗，對上交大時已回復參賽感、奮勇殺敵大獲全勝，但與北體的練家子競爭，苦撐應戰仍不幸落敗；最後屈居第4名。
</w:t>
          <w:br/>
          <w:t>  個人獎項部份，詹益新及企管三林曉函受大會選考委員青睞，獲得「敢  賞」的殊榮，敢  賞是由參賽人選中，男女各錄取7名優秀選手，由大會頒發獎盃、獎狀、獎品以茲鼓勵。林曉函說：「面對敵人時能更從容應戰、臨危不亂是我最大的進步，能受到肯定，非常開心。」</w:t>
          <w:br/>
        </w:r>
      </w:r>
    </w:p>
  </w:body>
</w:document>
</file>