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32f5d31f34e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挑戰15樓高 同學膽顫心驚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晴空萬里的藍天，劃破一聲聲的尖叫聲與歡呼聲，原來是高空彈跳「跳躍極限 Jump it」於11月1日熱鬧展開！由課外活動輔導組主辦，樸毅志工社承辦，在溜冰場將近15層樓高的雲梯舉行，同學的姿態千奇百怪。
</w:t>
          <w:br/>
          <w:t>　　本次與「台灣高空彈跳俱樂部」的教練團合作，現場教學及表演花式高空彈跳，分別有金雞獨立、綁單腳跳躍外加後空翻，讓觀眾驚呼連連。主持人與參加的同學一起登上雲梯，並訪問參加原因：「為何想參加高空彈跳？」新奇回答紛紛出爐「想不開啦！」「壓力大。」「我家住15樓，但沒想到15樓這麼高啊！」爆笑的回答炒熱現場氣氛。
</w:t>
          <w:br/>
          <w:t>　　建築四陳奕至表示：「等了三年，終於輪到我了。」從高空一躍而下，她只有一個字形容：「爽！」高空彈跳執行長企管進學二陳筱薇選擇與其他人不同的方式，由幾個教練從地面拉住她，用彈弓的方式將她彈上天空，陳筱薇興奮的說：「很像大砲發射的感覺，很好玩！」（文�余孟珊、攝影�洪翎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861ec1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1/m\2520211c-9589-4307-bba2-39773e4e8357.jpg"/>
                      <pic:cNvPicPr/>
                    </pic:nvPicPr>
                    <pic:blipFill>
                      <a:blip xmlns:r="http://schemas.openxmlformats.org/officeDocument/2006/relationships" r:embed="R39f3ec22d95940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f3ec22d959400c" /></Relationships>
</file>