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1e8e7bea4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輔導學生規劃生涯 導師11日充電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學生事務處主辦、諮商輔導組承辦的「97學年大四導師暨訓輔人員輔導知能研討會」，將於11日中午12時至下午2時在驚聲國際會議廳舉辦，教導導師如何輔導學生進行生涯規劃，歡迎全校大四導師、教官、護理老師及社團指導老師參加，報名自即日起至研討會當日中午12時止。詳情請洽諮輔組（B413），或打分機2221。</w:t>
          <w:br/>
        </w:r>
      </w:r>
    </w:p>
  </w:body>
</w:document>
</file>