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fc9e244d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第22屆金鷹獎專訪：用真心做外交 陳銘師締造國際經貿佳績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專訪】第22屆「淡江菁英金鷹獎」得主之一─陳銘師，民國65年本校西語系畢業，任職經濟部駐西班牙代表處經濟組長，是一位以努力為信仰、視責任為依歸的實作者。近年來成功拉近台、西經貿合作的他，面對工作上的勞心勞力，總以：「這是應該的。」一語帶過背後的付出。多年來，在中南美與歐洲間數度遷徙，為台灣外交盡心盡力。回首過去，他感嘆，時間過得真快，大學生活猶在眼前，轉眼之間，他已周遊列國數十年，而淡江也已從荒野中的英專，到現在高樓林立，四個校園的大學園地了。
</w:t>
          <w:br/>
          <w:t>    回憶起大學生涯，一個桃園鄉間純樸的農家子弟，因為高三聽到外國地理老師對中南美洲市場的看好，而選擇就讀西語系。初上台北讀書，跟所有大一新鮮人一樣，對未來充滿期待與雀躍，新生訓練時坐立難安的分不清是興奮還是緊張；台上，創辦人張建邦宣布第一屆開放申請輔系；台下，這個甫入校門的新鮮人，便暗暗下了決定，大學四年，他看準了當時台灣的經濟成長而輔修國貿系，對後來從事經貿外交等工作幫助很大。而他用心認真、實實在在的工作態度，在大學時期已經展露無遺，除了主輔系兼顧得宜，下課時，總是巴著老師問問題，他說：「黃煇達老師很有耐心，教文法鉅細靡遺；陳雅鴻老師學問淵博，以全西語授課對我幫助很大，更是啟發我邁向公職的恩師。」雖然課業繁忙，讓他無暇參加社團，但是他的玩樂學分可沒有被當掉，除了常去當時的露天游泳池舒壓；班上同學常常結伴夜遊，在沒有交通工具的狀況下，時常用走的，北海岸、三貂角、石門、白沙灣都有他們的足跡：「有時候太晚，桌子排一排，我們就睡在教室。」這些有趣的經驗不但讓陳銘師與同學之間感情更融洽，也是他在外交工作中，建立良好人際關係的經驗基礎。
</w:t>
          <w:br/>
          <w:t>    在幾十年的外交經驗中，他從哥倫比亞、烏拉圭到義大利、巴拿馬和現在的西班牙，輾轉多次，文化上的差異，他從不認為是阻力，而是助力，深諳台灣文化的他，反而藉由與他國分享文化，拉近彼此的距離。為了有效率地瞭解一個新環境，他會在旅遊中學習風土民情，認真做筆記，為他的人脈建立個人檔案，因此每到一個國家，總能迅速融入當地，交到許多朋友，而這些朋友也經常能在台灣的外交上，即時伸出援手。例如：駐哥倫比亞期間，台灣加入哥國經貿人員聯誼會的議題，雖遭受中共反駁，但許多國家的經濟參事仍力挺台灣，這件事也成為日後雙方經貿合作一個有利的起步。看盡台灣在國際間受到的不平等待遇，「所以我們要做的比別人更好！」台灣在國際間備受打壓，與無邦交國之間的互動十分微妙，他總是積極與對方工商業打好關係，但不取巧，因為只有真心與實際行動，才能跨越文化背景，打動人心。
</w:t>
          <w:br/>
          <w:t>    不僅如此，外交工作也是危機四伏，他回憶：「駐巴拿馬期間，正好遇到巴國暴動，我國駐外參事處被歹徒持槍闖入，正在加班的他與同事們，被槍抵著頭，洗劫一空。」問他是否曾萌生退意，他卻堅定地說：「是工作啊，怎麼會隨便退？」言談間，陳銘師不擅於推銷自己，也不急於居功，但是他總是實實在在地相信，只要努力，總有一天能夠克服萬難。秉持著積極的態度，陳銘師多次打破國際間的壓力，為台灣國際經貿關係締造佳績，「堅持」是他一直經營的理念，也是唯一的原則。
</w:t>
          <w:br/>
          <w:t>    國際經驗豐富的陳銘師，對於本校推行國際化十分推崇，也建議後輩，課業之外，應該多到國外接受新訊息、新文化的滋養。他以過來人的經歷，建議學弟妹嘗試外交特考，他認為，這是一種責任制的工作，其所需的敬業與不怕苦，都是淡江畢業生與生俱來的優勢。
</w:t>
          <w:br/>
          <w:t>    陳銘師雖遠在時差6小時的西班牙，但心繫台灣；雖隔著20小時的飛行距離，但他念念淡江。每年都有一批淡江大三留學生或交換生到西班牙留學，陳銘師總不忘為學弟妹們接機；不管多忙、車程多遠，陳銘師一定撥出時間和學弟妹們見面相敘，撫慰他們遊學在外，孤單思鄉之情。陳銘師秉持著淡江克難坡精神，一步一腳印，在異鄉默默耕耘，他期待台灣能在國際之間抬頭，也期許自己用真誠，為每一位走向國際的淡江人鋪上一條坦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97d9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821d6c40-c77b-4350-a90f-69859830fc98.jpg"/>
                      <pic:cNvPicPr/>
                    </pic:nvPicPr>
                    <pic:blipFill>
                      <a:blip xmlns:r="http://schemas.openxmlformats.org/officeDocument/2006/relationships" r:embed="Rc34ec989eecf4f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4ec989eecf4f23" /></Relationships>
</file>