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9497465cf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副校長張家宜晉升教授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【本報訊】行政副校長張家宜博士等九位教師，獲教育部核可通過升等，其中張家宜等四名升等為教授，國貿系林江峰等五名升等為副教授，均追溯自今年二月一日起生效，他們都受到同仁及同學的祝福。
</w:t>
          <w:br/>
          <w:t>
</w:t>
          <w:br/>
          <w:t>　四位獲升等的教授為：教育政策與領導研究所張家宜、中文系范銘如、數學系張慧京、體育室郭月娥，巧的是四位都是女老師；升等為副教授的五位老師分別是：國貿系林江峰、教政所吳政達、建技系姚忠達、體育室黃谷臣和劉宗德。他們是依教育部今年三月二十日台審字第0920039059號函，分別獲頒教育部的教授及副教授證書。
</w:t>
          <w:br/>
          <w:t>
</w:t>
          <w:br/>
          <w:t>　張家宜是以「高等教育行政全面品質管理」一書獲教育部肯定，順利升等為教授。該書以本校實施全品管為例，在行政、教學單位積極配合下，更能提昇功能，最近由校長張紘炬連續召開五次的整體功能性設備規劃會議，亦由此理念而來。張家宜身為教政所老師，又兼行政副校長，在公務繁忙中，仍孜孜不倦做學術研究，深受師生同仁敬佩。</w:t>
          <w:br/>
        </w:r>
      </w:r>
    </w:p>
  </w:body>
</w:document>
</file>