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2555321f941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58週年校慶精采剪輯--58週年校慶慶祝大會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07008"/>
              <wp:effectExtent l="0" t="0" r="0" b="0"/>
              <wp:docPr id="1" name="IMG_4e0f26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2/m\20571c6f-da15-48c4-8814-6c70dadb1ade.jpg"/>
                      <pic:cNvPicPr/>
                    </pic:nvPicPr>
                    <pic:blipFill>
                      <a:blip xmlns:r="http://schemas.openxmlformats.org/officeDocument/2006/relationships" r:embed="Rdd65a61ba13648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65a61ba136485d" /></Relationships>
</file>