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d8b9eb0574a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58週年校慶精采剪輯--大隊接力賽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a8ae0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9a519d07-cc5c-4955-aba5-6948f0814d16.jpg"/>
                      <pic:cNvPicPr/>
                    </pic:nvPicPr>
                    <pic:blipFill>
                      <a:blip xmlns:r="http://schemas.openxmlformats.org/officeDocument/2006/relationships" r:embed="Rc01288a3eefa49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1a80d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9349fe8e-3b6f-4e7b-a606-4be0f12829f8.jpg"/>
                      <pic:cNvPicPr/>
                    </pic:nvPicPr>
                    <pic:blipFill>
                      <a:blip xmlns:r="http://schemas.openxmlformats.org/officeDocument/2006/relationships" r:embed="R027cf6d6a53d4c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1288a3eefa49ac" /><Relationship Type="http://schemas.openxmlformats.org/officeDocument/2006/relationships/image" Target="/media/image2.bin" Id="R027cf6d6a53d4cfa" /></Relationships>
</file>