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b7d4b663a41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58週年校慶精采剪輯--教職員工趣味競賽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6284f4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13fe1b0d-eb7f-40f4-9188-3610a36896ba.jpg"/>
                      <pic:cNvPicPr/>
                    </pic:nvPicPr>
                    <pic:blipFill>
                      <a:blip xmlns:r="http://schemas.openxmlformats.org/officeDocument/2006/relationships" r:embed="R8a0b201dd12444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0b201dd1244419" /></Relationships>
</file>