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2f42ed74746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58週年校慶精采剪輯--1600公尺大隊接力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b9cfc1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2/m\6962d3ca-ad25-4a7b-a760-60248b3d300d.jpg"/>
                      <pic:cNvPicPr/>
                    </pic:nvPicPr>
                    <pic:blipFill>
                      <a:blip xmlns:r="http://schemas.openxmlformats.org/officeDocument/2006/relationships" r:embed="R601a2669a79f4a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fa5e04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2/m\5f6bce92-2840-4745-9b38-df5683940f80.jpg"/>
                      <pic:cNvPicPr/>
                    </pic:nvPicPr>
                    <pic:blipFill>
                      <a:blip xmlns:r="http://schemas.openxmlformats.org/officeDocument/2006/relationships" r:embed="R9e1510fa4a914d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1a2669a79f4acb" /><Relationship Type="http://schemas.openxmlformats.org/officeDocument/2006/relationships/image" Target="/media/image2.bin" Id="R9e1510fa4a914de6" /></Relationships>
</file>