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31eade52445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58週年校慶精采剪輯--男子跳遠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89a7e5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92771431-9b8e-449b-91b3-9b304053678d.jpg"/>
                      <pic:cNvPicPr/>
                    </pic:nvPicPr>
                    <pic:blipFill>
                      <a:blip xmlns:r="http://schemas.openxmlformats.org/officeDocument/2006/relationships" r:embed="Rd46674776cf546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6674776cf5468d" /></Relationships>
</file>