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efeb9ed07a4a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58週年校慶精采剪輯--高空彈跳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029968"/>
              <wp:effectExtent l="0" t="0" r="0" b="0"/>
              <wp:docPr id="1" name="IMG_aaa6c6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2/m\aced7ce7-0294-459f-8234-2d7643b0a887.jpg"/>
                      <pic:cNvPicPr/>
                    </pic:nvPicPr>
                    <pic:blipFill>
                      <a:blip xmlns:r="http://schemas.openxmlformats.org/officeDocument/2006/relationships" r:embed="R740dd2fc081d484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029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40dd2fc081d484f" /></Relationships>
</file>