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6726d1a304e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優良導師系金A！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校長張紘炬上週三頒999金牌，表揚37位優良導師。（攝影/記者練建昕）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31392" cy="920496"/>
              <wp:effectExtent l="0" t="0" r="0" b="0"/>
              <wp:docPr id="1" name="IMG_aaff60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4/m\63babd0a-8213-4869-8c9b-a4efcd6a39df.jpg"/>
                      <pic:cNvPicPr/>
                    </pic:nvPicPr>
                    <pic:blipFill>
                      <a:blip xmlns:r="http://schemas.openxmlformats.org/officeDocument/2006/relationships" r:embed="R0fcef64bb24d41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1392" cy="920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cef64bb24d41f6" /></Relationships>
</file>