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a814b4bf66746d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729 期</w:t>
        </w:r>
      </w:r>
    </w:p>
    <w:p>
      <w:pPr>
        <w:jc w:val="center"/>
      </w:pPr>
      <w:r>
        <w:r>
          <w:rPr>
            <w:rFonts w:ascii="Segoe UI" w:hAnsi="Segoe UI" w:eastAsia="Segoe UI"/>
            <w:sz w:val="32"/>
            <w:color w:val="000000"/>
            <w:b/>
          </w:rPr>
          <w:t>COLLEGE OF BUSINESS SET UP STUDENT COUNSELING CENTER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College of Business announced that it is to establish a “Specialty Development Counseling Center for Students of College of Business” at room B918 of the Business Building to provide counseling service to those students who wish to acquire certificates or those who want to further his or her study in Taiwan or aboard. The counseling center will launch its operation starting from today until December 26. “We hope that all the students of the College of Business can acquire certificates while they are still studying in the university. Acquiring certificates can help them to be more competitive in the job market,” said Hu Yi-jen, Dean of Business College. 
</w:t>
          <w:br/>
          <w:t>
</w:t>
          <w:br/>
          <w:t>The student counseling center will provide information regarding certificates acquisition and on teaching students how to further their studies both aboard and in Taiwan. A total number of 10 TKU College of Business professors will serve as student consultants in the center. They are: Dr. Wan Jer-yuh of Department of Economics, Dr. Ku Kuang-ping of the Department of Banking and Finance, Dr. Miao Chen-yu and Dr. Kao Tong-liang of the Department of Insurance, Dr. Chia Chao-nan and Dr. Liu Chu-mei from the Department of International Trade. Dean Hu added that now the service is only available to students of the College of Business, but in the future the service may be extended to cover all TKU students. For detailed information of the service, please log on the following website ( http://security.im.tku.edu.tw/~taien/tbmis/) to learn more. ( ~Yeh Yun-kai )</w:t>
          <w:br/>
        </w:r>
      </w:r>
    </w:p>
  </w:body>
</w:document>
</file>