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cbba743ed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大專書法賽首獎三萬 截止在即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文錙藝術中心及中華民國書學會主辦、本校書法研究室承辦的「2008年全國大專院校學生書法比賽」，本週三（26日）截止報名，前3名依序獲得3萬、2萬及1萬元獎金，另取優選5名，各得獎金5000元，歡迎各大專院校學生（限30歲以下）報名參加。
</w:t>
          <w:br/>
          <w:t>本次比賽分初選及決賽，將邀請國內知名書法家擔任評審，12月13日決賽採即席創作方式競賽，於當天公布名次及頒獎，並舉辦神來e筆會外賽，辦法現場公布。
</w:t>
          <w:br/>
          <w:t>  活動主辦人書法研究室主任張炳煌表示，大部分的學生於國小、國中都有書法課，但進入大學就比較少觸碰這個領域，有些可惜，希望藉由這次比賽，能使大專院校學生持續從事書法創作。意者請至文錙藝術中心網頁（http://www2.tku.edu.tw/~finearts/c_index.htm）下載報名表，並書寫一幅直式對開作品，內容、字體及形式不拘，掛號郵寄至淡江大學書法研究室（台北縣淡水鎮英專路151號）。</w:t>
          <w:br/>
        </w:r>
      </w:r>
    </w:p>
  </w:body>
</w:document>
</file>