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a0177edbc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女聯會義賣 師生迴響熱烈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由女教職員聯誼會於19、20兩日在商管展示廳舉辦的「你好，我好，義賣真的好」活動，反應熱烈，拍賣第二天下午的「半價特賣」，更吸引大批師生前往購買，今年共募得55357元。
</w:t>
          <w:br/>
          <w:t>　　這次義賣活動分為精品服飾區、兒童區及生活用品區，其中，生活用品區的商品十分熱門，幾乎搶購一空，尤其是第二天的半價活動，讓教職員工生為之瘋狂，有同仁一口氣就買下好幾盒瓷碗。總務處保管組組員汪家美開心地說：「這種既環保又能付出愛心的活動，希望學校能經常舉辦！」（文�張家綺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2a592a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3b25eb78-d085-4ce6-bbe0-1c94ae76463b.jpg"/>
                      <pic:cNvPicPr/>
                    </pic:nvPicPr>
                    <pic:blipFill>
                      <a:blip xmlns:r="http://schemas.openxmlformats.org/officeDocument/2006/relationships" r:embed="R8ef7e7bf0b48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f7e7bf0b48443d" /></Relationships>
</file>