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d8f1a807c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搖滾音樂祭售票開跑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【記者孫筱婷淡水校園報導】西洋音樂社與河岸留言將於12月4日晚上6時至9時30分，在學生活動中心舉辦「河岸流動校園搖滾音樂祭」，邀請旺福、Tizzy Bac、宇宙人、八三夭、1976等樂團熱力演出。即日起至12月4日止，早上10時至下午5時，於商館3F、新工學大樓門口售票，也可上博客來售票網購票喔！
</w:t>
          <w:br/>
          <w:t>  該演唱會將於逢甲大學等5所學校輪流舉辦，淡江即是其中一站。西音社社長土木三陳志偉表示，希望藉由演唱會宣傳台灣獨立樂團的精神。票價250元，限400張，售完為止，憑票根抽獎還有機會獲得LEVI’S牛仔褲。</w:t>
          <w:br/>
        </w:r>
      </w:r>
    </w:p>
  </w:body>
</w:document>
</file>