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7a709f3b7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人物短波：王慰慈籌策女性影展圓滿落幕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副教授王慰慈擔任女性影像學會理事長、女性影展主席，帶領並籌劃2008女性影展，於上月26日在台北新光影城圓滿落幕，今年以「玫瑰新浪潮」為題，呈現剛柔並濟、古今相容的電影新視野。王慰慈表示，本次影展新增了「台灣精選」、國內外導演自拍作品，並創雙開幕、閉幕片的首例；她強調，女性影展並不限於電影選材關於女性，反而是強調對女性電影工作者的肯定。她也欣慰地表示，經過他們多年努力，近年來台灣女性電影環境與素質，確實提升不少。（陳貝宇）</w:t>
          <w:br/>
        </w:r>
      </w:r>
    </w:p>
  </w:body>
</w:document>
</file>