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1f1c33ca94480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淡水校園：免費初級日語會話班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「初級日語會話班」開始上課囉！即日起至12月25日止每週四下午6時30分至8時在L527，共上課8次，由日本姊妹校長崎大學交換生木村信也擔任教師，目前尚有名額，歡迎具初級日語會話能力教職員生踴躍參加，額滿為止，詳請請洽國交處（FL501）或撥分機2003。（江啟義）</w:t>
          <w:br/>
        </w:r>
      </w:r>
    </w:p>
  </w:body>
</w:document>
</file>