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fdb1b388a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台北校園：長青班成果發表　展現樂活精神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1日，舉辦97年淡江大學長青學苑秋季班結業典禮暨成果發表會，為12週精彩的課程畫下完美的句點。當天約有100位長青學員共襄盛舉，為各班表演學員加油打氣。除成果發表外，現場也頒發獎狀給各班優秀的學員們，鼓勵長青學員活到老、學到老。此外，中場休息時間也提供各式茶點及飲料，學員們在熱絡的氣氛中展現樂活精神，增進感情。97年長青學苑秋季班在百人同樂下熱鬧落幕！歡迎有興趣加入冬季班的長者，電洽淡江大學成人教育部，02-23216320轉分機38周小姐洽詢。（推廣教育中心）</w:t>
          <w:br/>
        </w:r>
      </w:r>
    </w:p>
  </w:body>
</w:document>
</file>