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653d4388b4842f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731 期</w:t>
        </w:r>
      </w:r>
    </w:p>
    <w:p>
      <w:pPr>
        <w:jc w:val="center"/>
      </w:pPr>
      <w:r>
        <w:r>
          <w:rPr>
            <w:rFonts w:ascii="Segoe UI" w:hAnsi="Segoe UI" w:eastAsia="Segoe UI"/>
            <w:sz w:val="32"/>
            <w:color w:val="000000"/>
            <w:b/>
          </w:rPr>
          <w:t>STUDENTS FROM KYOTO TACHIBANA UNIVERSITY SERVED AS THE INTERNS IN DEPT. OF JAPANESE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9 Japanese students from TKU’ sister university Kyoto Tachibana University (KTU) came to TKU from Oct. 26 to Nov. 2, serving as the interns in the Dept. of Japanese. Aside from auditing the classes taught by the professors, they also practice their teaching skills in the freshmen and sophomore Japanese conversation courses, preparing themselves for teaching Japanese in the future.
</w:t>
          <w:br/>
          <w:t>
</w:t>
          <w:br/>
          <w:t>The internship program between TKU and KTU has been carried out for 12 years. Each intern who came to TKU will be instructed by two professors of Dept. of Japanese. Dr. Peng Chuen-yang, Chair, Dept of Japanese, indicated that the once-a-year internship program has become the tradition of Dept. of Japanese. “The level of the interns this year is better than before. All of them can get into the situation and perform well,” said Peng.
</w:t>
          <w:br/>
          <w:t>
</w:t>
          <w:br/>
          <w:t>In addition to the academic learning, the Dept. of Japanese also arranged the trip to Tamsui Old Street and Jioufen for these interns so that they could experience the local culture of Taiwan. All the interns were surprised at the beauty of Taiwan. They really appreciated the teachers and students of Dept. of Japanese for such a rewarding journey. ( ~ Shu-chun Yen )</w:t>
          <w:br/>
        </w:r>
      </w:r>
    </w:p>
  </w:body>
</w:document>
</file>