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b9513421154c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731 期</w:t>
        </w:r>
      </w:r>
    </w:p>
    <w:p>
      <w:pPr>
        <w:jc w:val="center"/>
      </w:pPr>
      <w:r>
        <w:r>
          <w:rPr>
            <w:rFonts w:ascii="Segoe UI" w:hAnsi="Segoe UI" w:eastAsia="Segoe UI"/>
            <w:sz w:val="32"/>
            <w:color w:val="000000"/>
            <w:b/>
          </w:rPr>
          <w:t>TKU LAUNCHED NEIGHBORHOOD CLEANUP ACTIVITIES IN BOTH TAMSUI AND LANYANG CAMPUSES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the 58th birthday of Tamkang while at the same time to encourage all TKU faculty and students to engage in cleaning up the campus to promote environmental protection, the school decided to expand the Freshman Service Education course on November 6 into one campus neighborhood cleanup event.
</w:t>
          <w:br/>
          <w:t>
</w:t>
          <w:br/>
          <w:t>At a sunny day in the afternoon of November 6, nearly 200 people of Tamsui Campus, consisted of freshmen students in the Department of Chinese and Department of Banking and Finance, had launched a cleanup in the Tamkang Tamsui Campus and its vicinity. The group of students were led by TKU Vice President for Administrative Affairs Dr. Kao Po-yuan, Dean of Office of Student Affairs Dr. Chiang Ding-an, Dean of Office of Academic Affairs Dr. Keh Huan-chao, and Section Chief of Guidance Section, Office of Student Affairs Kao Yan-yu. “The Overcoming Difficulty Slope becomes so clean after the cleanup,” said Yang Chih-hsun, a freshman who joined the cleanup event.
</w:t>
          <w:br/>
          <w:t>
</w:t>
          <w:br/>
          <w:t>Meanwhile, in Tamkang’s Lanyang Campus in Yilan County, a similar cleanup event was also held in the afternoon on October 31. Led by Military Instructor Lin Yi-tien, a number of 20 students and a dozen of volunteers headed to Linmei Mountain Trail at the back of the Lanyang Campus for a cleanup.
</w:t>
          <w:br/>
          <w:t>
</w:t>
          <w:br/>
          <w:t>During the two-hour cleanup trip, the group of TKU students met a local travel show, hosted by Liao Jun. Together they clean up the beautiful Linmei Mountain to do their best in keeping the environment clean. Liao and his camera crew had even filmed the whole cleanup trip to commemorate the environmental-protection tour. Lee En-chi, a freshman in the Department of Software Engineering, said he cherished very much the unique cleanup experience, which helps him to learn the beauty of the nature and the importance of environmental protection. (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c450f4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1/m\2cecdfe3-1ad7-49a0-a359-40a74d786ad3.jpg"/>
                      <pic:cNvPicPr/>
                    </pic:nvPicPr>
                    <pic:blipFill>
                      <a:blip xmlns:r="http://schemas.openxmlformats.org/officeDocument/2006/relationships" r:embed="Rf52e6b5da1c944fb"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52e6b5da1c944fb" /></Relationships>
</file>