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5331b0cd347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本報第730期四版「淡江之聲5週年」，為「淡江之聲15週年」之誤植，謹此致歉。</w:t>
          <w:br/>
        </w:r>
      </w:r>
    </w:p>
  </w:body>
</w:document>
</file>