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1695ef806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嚐墨西哥菜 學拉丁文化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【記者林世君淡水校園報導】拉丁美洲研究所於上月25日邀請墨西哥簽證暨文化處處長夫人Claudia Cecilia Munozledo，在驚聲國際會議廳介紹墨西哥美食及製作方法，並分送給在場師生享用，個個吃得津津有味。
</w:t>
          <w:br/>
          <w:t>拉研所所長陳小雀表示，藉由品嚐墨西哥美食，可以讓同學輕鬆了解拉丁飲食文化。Cecilia首先解釋，墨西哥美食保留了印第安美食傳統及融合西班牙美食的元素，其特點是顏色豐富，常用的食材包括蕃茄、檸檬、洋蔥、玉米及青椒等。隨後現場製作「涼拌蝦仁」、「脆餅雞絲」、「酪梨醬泥」等墨西哥菜餚，讓現場師生吃得不亦樂乎。拉研所碩二沈芳伊表示，能在淡江體驗到正統的墨西哥美食，實在很幸運！透過這次活動，更加了解墨西哥的飲食文化，真的是「有吃又有學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cc1e38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78ef9b82-2d89-4e32-8d03-ed54ef9c03c5.jpg"/>
                      <pic:cNvPicPr/>
                    </pic:nvPicPr>
                    <pic:blipFill>
                      <a:blip xmlns:r="http://schemas.openxmlformats.org/officeDocument/2006/relationships" r:embed="R8fc812c7f2f842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c812c7f2f84275" /></Relationships>
</file>