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9d7a13c5543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週二聆天籟慶耶誕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讚美社將於週二（2日）晚間6時30分，在文錙音樂廳舉辦「天籟之音耶誕晚會」，邀請知名吉他歌手施孝榮帶來精采的表演，並將與同學們分享他畢真的生命經歷，當晚讚美社也將帶來戲劇、舞蹈表演。
</w:t>
          <w:br/>
          <w:t>  讚美社社長德文三林佩樺表示，希望能藉由生動活潑的活動，讓淡江學生認識上帝與讚美社。另外，週三（3日）晚上7時將在E307舉辦「從上帝眼光看未來」演講活動，邀請澳洲神召會海格牧師說預言，歡迎全校師生一同參與，詳情請至讚美社社辦SG110洽詢。</w:t>
          <w:br/>
        </w:r>
      </w:r>
    </w:p>
  </w:body>
</w:document>
</file>